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7A" w:rsidRPr="00B002A2" w:rsidRDefault="009067E6" w:rsidP="00B002A2">
      <w:pPr>
        <w:jc w:val="center"/>
        <w:rPr>
          <w:b/>
          <w:sz w:val="36"/>
        </w:rPr>
      </w:pPr>
      <w:proofErr w:type="spellStart"/>
      <w:r w:rsidRPr="00B002A2">
        <w:rPr>
          <w:b/>
          <w:sz w:val="36"/>
        </w:rPr>
        <w:t>OverDrive</w:t>
      </w:r>
      <w:proofErr w:type="spellEnd"/>
      <w:r w:rsidR="00B002A2" w:rsidRPr="00B002A2">
        <w:rPr>
          <w:b/>
          <w:sz w:val="36"/>
        </w:rPr>
        <w:t xml:space="preserve"> – Wisconsin’s Digital Library</w:t>
      </w:r>
      <w:r w:rsidRPr="00B002A2">
        <w:rPr>
          <w:b/>
          <w:sz w:val="36"/>
        </w:rPr>
        <w:t xml:space="preserve"> FAQ</w:t>
      </w:r>
    </w:p>
    <w:p w:rsidR="00B002A2" w:rsidRPr="00B002A2" w:rsidRDefault="00B002A2" w:rsidP="009067E6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</w:pPr>
    </w:p>
    <w:p w:rsidR="009067E6" w:rsidRPr="00B002A2" w:rsidRDefault="009067E6" w:rsidP="009067E6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</w:pPr>
      <w:r w:rsidRPr="00B002A2"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  <w:t>Who manages the Wisconsin Digital Library?</w:t>
      </w:r>
    </w:p>
    <w:p w:rsidR="009067E6" w:rsidRPr="00B002A2" w:rsidRDefault="009067E6" w:rsidP="009067E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</w:pP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The Wisconsin Public Library Consortium</w:t>
      </w:r>
      <w:r w:rsidR="00B002A2"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(WPLC)</w:t>
      </w: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manages the Wisconsin Digital Library (</w:t>
      </w:r>
      <w:proofErr w:type="spellStart"/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OverDrive</w:t>
      </w:r>
      <w:proofErr w:type="spellEnd"/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).  They are</w:t>
      </w:r>
      <w:r w:rsidR="00B002A2"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a state group</w:t>
      </w: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responsible for all policies, such as checkout and hold limits, and purchasing.</w:t>
      </w:r>
      <w:r w:rsidR="00B002A2"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 </w:t>
      </w:r>
    </w:p>
    <w:p w:rsidR="009067E6" w:rsidRPr="00B002A2" w:rsidRDefault="009067E6" w:rsidP="009067E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8"/>
          <w:szCs w:val="24"/>
          <w:shd w:val="clear" w:color="auto" w:fill="FFFFFF"/>
        </w:rPr>
      </w:pPr>
    </w:p>
    <w:p w:rsidR="009067E6" w:rsidRPr="00B002A2" w:rsidRDefault="009067E6" w:rsidP="009067E6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</w:pPr>
      <w:r w:rsidRPr="00B002A2"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  <w:t>Do</w:t>
      </w:r>
      <w:r w:rsidR="00A719CD" w:rsidRPr="00B002A2"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  <w:t xml:space="preserve"> patrons</w:t>
      </w:r>
      <w:r w:rsidRPr="00B002A2"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  <w:t xml:space="preserve"> from other libraries </w:t>
      </w:r>
      <w:r w:rsidR="00B64722"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  <w:t>in the state</w:t>
      </w:r>
      <w:r w:rsidR="00F21407"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  <w:t xml:space="preserve"> </w:t>
      </w:r>
      <w:r w:rsidR="00A719CD" w:rsidRPr="00B002A2"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  <w:t xml:space="preserve">have access to different </w:t>
      </w:r>
      <w:proofErr w:type="spellStart"/>
      <w:r w:rsidR="00A719CD" w:rsidRPr="00B002A2"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  <w:t>OverDrive</w:t>
      </w:r>
      <w:proofErr w:type="spellEnd"/>
      <w:r w:rsidR="00A719CD" w:rsidRPr="00B002A2"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  <w:t xml:space="preserve"> books than Beaver Dam patrons?</w:t>
      </w:r>
    </w:p>
    <w:p w:rsidR="00A719CD" w:rsidRPr="00B002A2" w:rsidRDefault="00A719CD" w:rsidP="009067E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</w:pP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No.  All public library users in Wisconsin have access to the same </w:t>
      </w:r>
      <w:proofErr w:type="spellStart"/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OverDrive</w:t>
      </w:r>
      <w:proofErr w:type="spellEnd"/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books.</w:t>
      </w:r>
    </w:p>
    <w:p w:rsidR="009067E6" w:rsidRPr="00B002A2" w:rsidRDefault="009067E6" w:rsidP="009067E6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</w:pPr>
    </w:p>
    <w:p w:rsidR="009067E6" w:rsidRPr="00B002A2" w:rsidRDefault="009067E6" w:rsidP="009067E6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</w:pPr>
      <w:r w:rsidRPr="00B002A2"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  <w:t xml:space="preserve">How many items can </w:t>
      </w:r>
      <w:proofErr w:type="gramStart"/>
      <w:r w:rsidRPr="00B002A2"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  <w:t>I</w:t>
      </w:r>
      <w:proofErr w:type="gramEnd"/>
      <w:r w:rsidRPr="00B002A2"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  <w:t xml:space="preserve"> checkout at a time?</w:t>
      </w:r>
    </w:p>
    <w:p w:rsidR="009067E6" w:rsidRPr="00B002A2" w:rsidRDefault="00B002A2" w:rsidP="009067E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</w:pP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10 items.  This limit is the same for all public library patrons in Wisconsin.</w:t>
      </w:r>
    </w:p>
    <w:p w:rsidR="00B002A2" w:rsidRPr="00B002A2" w:rsidRDefault="00B002A2" w:rsidP="009067E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8"/>
          <w:szCs w:val="24"/>
          <w:shd w:val="clear" w:color="auto" w:fill="FFFFFF"/>
        </w:rPr>
      </w:pPr>
    </w:p>
    <w:p w:rsidR="00FF7A45" w:rsidRPr="009067E6" w:rsidRDefault="00FF7A45" w:rsidP="00FF7A45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</w:pPr>
      <w:r w:rsidRPr="009067E6"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  <w:t xml:space="preserve">Why is there a limit on the number of </w:t>
      </w:r>
      <w:r w:rsidR="00127519"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  <w:t>items</w:t>
      </w:r>
      <w:r w:rsidRPr="009067E6"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  <w:t xml:space="preserve"> I can have checked out? </w:t>
      </w:r>
    </w:p>
    <w:p w:rsidR="00FF7A45" w:rsidRDefault="00FF7A45" w:rsidP="00FF7A4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</w:pPr>
      <w:r w:rsidRPr="009067E6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It is a policy </w:t>
      </w: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made</w:t>
      </w:r>
      <w:r w:rsidRPr="009067E6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by the </w:t>
      </w: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WPLC.  The digital </w:t>
      </w:r>
      <w:r w:rsidRPr="009067E6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library is very popular</w:t>
      </w: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and the decision to have a 10 item limit was made to try</w:t>
      </w:r>
      <w:r w:rsidR="00B6472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to</w:t>
      </w: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</w:t>
      </w:r>
      <w:r w:rsidR="00B6472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allow</w:t>
      </w:r>
      <w:r w:rsidRPr="009067E6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everyone</w:t>
      </w: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(all </w:t>
      </w:r>
      <w:r w:rsidR="00B6472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public </w:t>
      </w: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library patrons in the state)</w:t>
      </w:r>
      <w:r w:rsidR="00B6472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access to</w:t>
      </w:r>
      <w:r w:rsidRPr="009067E6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what they need in a timely manner.</w:t>
      </w:r>
    </w:p>
    <w:p w:rsidR="00FF7A45" w:rsidRPr="009067E6" w:rsidRDefault="00FF7A45" w:rsidP="00FF7A45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</w:pPr>
    </w:p>
    <w:p w:rsidR="00B002A2" w:rsidRPr="00B002A2" w:rsidRDefault="00B002A2" w:rsidP="00B002A2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</w:pPr>
      <w:r w:rsidRPr="00B002A2"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</w:rPr>
        <w:t>How many items can I have on hold at a time?</w:t>
      </w:r>
    </w:p>
    <w:p w:rsidR="009067E6" w:rsidRPr="00FF7A45" w:rsidRDefault="00B002A2" w:rsidP="009067E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</w:pP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10 items.  This limit is the same for all public library patrons in Wisconsin.</w:t>
      </w:r>
    </w:p>
    <w:p w:rsidR="009067E6" w:rsidRPr="00B002A2" w:rsidRDefault="009067E6" w:rsidP="009067E6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bCs/>
          <w:color w:val="000000"/>
          <w:sz w:val="28"/>
          <w:szCs w:val="24"/>
          <w:shd w:val="clear" w:color="auto" w:fill="FFFFFF"/>
        </w:rPr>
      </w:pPr>
    </w:p>
    <w:p w:rsidR="009067E6" w:rsidRPr="009067E6" w:rsidRDefault="009067E6" w:rsidP="009067E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8"/>
          <w:szCs w:val="24"/>
          <w:shd w:val="clear" w:color="auto" w:fill="FFFFFF"/>
        </w:rPr>
      </w:pPr>
      <w:r w:rsidRPr="009067E6">
        <w:rPr>
          <w:rFonts w:ascii="Calibri" w:eastAsia="Times New Roman" w:hAnsi="Calibri" w:cs="Segoe UI"/>
          <w:b/>
          <w:bCs/>
          <w:color w:val="000000"/>
          <w:sz w:val="28"/>
          <w:szCs w:val="24"/>
          <w:shd w:val="clear" w:color="auto" w:fill="FFFFFF"/>
        </w:rPr>
        <w:t xml:space="preserve">Why is there a limit on the number of </w:t>
      </w:r>
      <w:r w:rsidR="00FF7A45">
        <w:rPr>
          <w:rFonts w:ascii="Calibri" w:eastAsia="Times New Roman" w:hAnsi="Calibri" w:cs="Segoe UI"/>
          <w:b/>
          <w:bCs/>
          <w:color w:val="000000"/>
          <w:sz w:val="28"/>
          <w:szCs w:val="24"/>
          <w:shd w:val="clear" w:color="auto" w:fill="FFFFFF"/>
        </w:rPr>
        <w:t>items</w:t>
      </w:r>
      <w:r w:rsidRPr="009067E6">
        <w:rPr>
          <w:rFonts w:ascii="Calibri" w:eastAsia="Times New Roman" w:hAnsi="Calibri" w:cs="Segoe UI"/>
          <w:b/>
          <w:bCs/>
          <w:color w:val="000000"/>
          <w:sz w:val="28"/>
          <w:szCs w:val="24"/>
          <w:shd w:val="clear" w:color="auto" w:fill="FFFFFF"/>
        </w:rPr>
        <w:t xml:space="preserve"> I can have on hold?</w:t>
      </w:r>
      <w:r w:rsidRPr="009067E6">
        <w:rPr>
          <w:rFonts w:ascii="Calibri" w:eastAsia="Times New Roman" w:hAnsi="Calibri" w:cs="Segoe UI"/>
          <w:color w:val="000000"/>
          <w:sz w:val="28"/>
          <w:szCs w:val="24"/>
          <w:shd w:val="clear" w:color="auto" w:fill="FFFFFF"/>
        </w:rPr>
        <w:t> </w:t>
      </w:r>
    </w:p>
    <w:p w:rsidR="00B64722" w:rsidRDefault="00B64722" w:rsidP="00B6472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</w:pPr>
      <w:r w:rsidRPr="009067E6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It is a policy </w:t>
      </w: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made</w:t>
      </w:r>
      <w:r w:rsidRPr="009067E6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by the </w:t>
      </w: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WPLC.  </w:t>
      </w:r>
      <w:r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As with the checkout limit,</w:t>
      </w: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the decision to have a 10 item </w:t>
      </w:r>
      <w:r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hold </w:t>
      </w: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limit was made to try</w:t>
      </w:r>
      <w:r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to</w:t>
      </w: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allow</w:t>
      </w:r>
      <w:r w:rsidRPr="009067E6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everyone</w:t>
      </w: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(all </w:t>
      </w:r>
      <w:r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public </w:t>
      </w: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library patrons in the state)</w:t>
      </w:r>
      <w:r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access to</w:t>
      </w:r>
      <w:r w:rsidRPr="009067E6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what they need in a timely manner.</w:t>
      </w:r>
    </w:p>
    <w:p w:rsidR="009067E6" w:rsidRPr="009067E6" w:rsidRDefault="009067E6" w:rsidP="009067E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8"/>
          <w:szCs w:val="24"/>
          <w:shd w:val="clear" w:color="auto" w:fill="FFFFFF"/>
        </w:rPr>
      </w:pPr>
    </w:p>
    <w:p w:rsidR="009067E6" w:rsidRPr="009067E6" w:rsidRDefault="00A719CD" w:rsidP="009067E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8"/>
          <w:szCs w:val="24"/>
          <w:shd w:val="clear" w:color="auto" w:fill="FFFFFF"/>
        </w:rPr>
      </w:pPr>
      <w:r w:rsidRPr="00B002A2">
        <w:rPr>
          <w:rFonts w:ascii="Calibri" w:eastAsia="Times New Roman" w:hAnsi="Calibri" w:cs="Segoe UI"/>
          <w:b/>
          <w:bCs/>
          <w:color w:val="000000"/>
          <w:sz w:val="28"/>
          <w:szCs w:val="24"/>
          <w:shd w:val="clear" w:color="auto" w:fill="FFFFFF"/>
        </w:rPr>
        <w:t>I would like the Wisconsin Public Library Consortium to purchase a specific book for the Digital Library Collection.</w:t>
      </w:r>
    </w:p>
    <w:p w:rsidR="00A719CD" w:rsidRPr="009067E6" w:rsidRDefault="009067E6" w:rsidP="00A719C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</w:pPr>
      <w:proofErr w:type="spellStart"/>
      <w:r w:rsidRPr="009067E6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OverDrive</w:t>
      </w:r>
      <w:proofErr w:type="spellEnd"/>
      <w:r w:rsidRPr="009067E6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allows </w:t>
      </w:r>
      <w:r w:rsidR="00B002A2"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library card holders</w:t>
      </w:r>
      <w:r w:rsidRPr="009067E6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to recommend titles for purchase directly through the website. </w:t>
      </w:r>
      <w:r w:rsidR="00A719CD"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For assistance making a purchase recommendation please visit or call the Beaver Dam Community Library and one of the librarians will be happy to assist</w:t>
      </w:r>
      <w:r w:rsidR="00127519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you</w:t>
      </w:r>
      <w:r w:rsidR="00A719CD"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.</w:t>
      </w:r>
    </w:p>
    <w:p w:rsidR="009067E6" w:rsidRPr="009067E6" w:rsidRDefault="00B002A2" w:rsidP="009067E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</w:pPr>
      <w:r w:rsidRPr="00B002A2">
        <w:rPr>
          <w:rFonts w:ascii="Calibri" w:eastAsia="Times New Roman" w:hAnsi="Calibri" w:cs="Segoe UI"/>
          <w:i/>
          <w:color w:val="000000"/>
          <w:sz w:val="26"/>
          <w:szCs w:val="26"/>
          <w:shd w:val="clear" w:color="auto" w:fill="FFFFFF"/>
        </w:rPr>
        <w:t>Note</w:t>
      </w: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:</w:t>
      </w:r>
      <w:r w:rsidR="009067E6" w:rsidRPr="009067E6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</w:t>
      </w: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Some titles are not available for purchase, in most cases this is due</w:t>
      </w:r>
      <w:r w:rsidR="009067E6" w:rsidRPr="009067E6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to restrictions </w:t>
      </w: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by</w:t>
      </w:r>
      <w:r w:rsidR="009067E6" w:rsidRPr="009067E6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the</w:t>
      </w:r>
      <w:r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book’s</w:t>
      </w:r>
      <w:r w:rsidR="009067E6" w:rsidRPr="009067E6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publisher.</w:t>
      </w:r>
    </w:p>
    <w:p w:rsidR="009067E6" w:rsidRPr="009067E6" w:rsidRDefault="009067E6" w:rsidP="009067E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8"/>
          <w:szCs w:val="24"/>
          <w:shd w:val="clear" w:color="auto" w:fill="FFFFFF"/>
        </w:rPr>
      </w:pPr>
    </w:p>
    <w:p w:rsidR="009067E6" w:rsidRPr="009067E6" w:rsidRDefault="009067E6" w:rsidP="009067E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8"/>
          <w:szCs w:val="24"/>
          <w:shd w:val="clear" w:color="auto" w:fill="FFFFFF"/>
        </w:rPr>
      </w:pPr>
      <w:r w:rsidRPr="009067E6">
        <w:rPr>
          <w:rFonts w:ascii="Calibri" w:eastAsia="Times New Roman" w:hAnsi="Calibri" w:cs="Segoe UI"/>
          <w:b/>
          <w:bCs/>
          <w:color w:val="000000"/>
          <w:sz w:val="28"/>
          <w:szCs w:val="24"/>
          <w:shd w:val="clear" w:color="auto" w:fill="FFFFFF"/>
        </w:rPr>
        <w:t xml:space="preserve">Why </w:t>
      </w:r>
      <w:proofErr w:type="gramStart"/>
      <w:r w:rsidRPr="009067E6">
        <w:rPr>
          <w:rFonts w:ascii="Calibri" w:eastAsia="Times New Roman" w:hAnsi="Calibri" w:cs="Segoe UI"/>
          <w:b/>
          <w:bCs/>
          <w:color w:val="000000"/>
          <w:sz w:val="28"/>
          <w:szCs w:val="24"/>
          <w:shd w:val="clear" w:color="auto" w:fill="FFFFFF"/>
        </w:rPr>
        <w:t>am I</w:t>
      </w:r>
      <w:proofErr w:type="gramEnd"/>
      <w:r w:rsidRPr="009067E6">
        <w:rPr>
          <w:rFonts w:ascii="Calibri" w:eastAsia="Times New Roman" w:hAnsi="Calibri" w:cs="Segoe UI"/>
          <w:b/>
          <w:bCs/>
          <w:color w:val="000000"/>
          <w:sz w:val="28"/>
          <w:szCs w:val="24"/>
          <w:shd w:val="clear" w:color="auto" w:fill="FFFFFF"/>
        </w:rPr>
        <w:t xml:space="preserve"> only allowed to recommend three titles a month?</w:t>
      </w:r>
      <w:r w:rsidRPr="009067E6">
        <w:rPr>
          <w:rFonts w:ascii="Calibri" w:eastAsia="Times New Roman" w:hAnsi="Calibri" w:cs="Segoe UI"/>
          <w:color w:val="000000"/>
          <w:sz w:val="28"/>
          <w:szCs w:val="24"/>
          <w:shd w:val="clear" w:color="auto" w:fill="FFFFFF"/>
        </w:rPr>
        <w:t> </w:t>
      </w:r>
    </w:p>
    <w:p w:rsidR="009067E6" w:rsidRPr="009067E6" w:rsidRDefault="009067E6" w:rsidP="009067E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</w:pPr>
      <w:r w:rsidRPr="009067E6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The WPLC Selection Committee makes every effort to order recommend titles</w:t>
      </w:r>
      <w:r w:rsidR="00B002A2"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,</w:t>
      </w:r>
      <w:r w:rsidRPr="009067E6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within their budget, but that budget is limited. </w:t>
      </w:r>
      <w:r w:rsidR="00B002A2"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</w:t>
      </w:r>
      <w:r w:rsidR="00B002A2" w:rsidRPr="009067E6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In order to get the widest array of suggestions, there is a limit to </w:t>
      </w:r>
      <w:r w:rsidR="00B002A2"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help</w:t>
      </w:r>
      <w:r w:rsidR="00B002A2" w:rsidRPr="009067E6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ensure</w:t>
      </w:r>
      <w:r w:rsidR="00B002A2" w:rsidRPr="00B002A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a balanced collection </w:t>
      </w:r>
      <w:r w:rsidR="009118E3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and</w:t>
      </w:r>
      <w:bookmarkStart w:id="0" w:name="_GoBack"/>
      <w:bookmarkEnd w:id="0"/>
      <w:r w:rsidR="00B64722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 xml:space="preserve"> representations of users’ reading preferences.</w:t>
      </w:r>
      <w:r w:rsidR="00B002A2" w:rsidRPr="009067E6">
        <w:rPr>
          <w:rFonts w:ascii="Calibri" w:eastAsia="Times New Roman" w:hAnsi="Calibri" w:cs="Segoe UI"/>
          <w:color w:val="000000"/>
          <w:sz w:val="26"/>
          <w:szCs w:val="26"/>
          <w:shd w:val="clear" w:color="auto" w:fill="FFFFFF"/>
        </w:rPr>
        <w:t> </w:t>
      </w:r>
    </w:p>
    <w:sectPr w:rsidR="009067E6" w:rsidRPr="009067E6" w:rsidSect="00B002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E6"/>
    <w:rsid w:val="00127519"/>
    <w:rsid w:val="00261D7A"/>
    <w:rsid w:val="00517AB8"/>
    <w:rsid w:val="009067E6"/>
    <w:rsid w:val="009118E3"/>
    <w:rsid w:val="00A719CD"/>
    <w:rsid w:val="00B002A2"/>
    <w:rsid w:val="00B64722"/>
    <w:rsid w:val="00F21407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1DBB3-DC40-4FCE-80F5-1ED196DB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f1">
    <w:name w:val="_rp_f1"/>
    <w:basedOn w:val="DefaultParagraphFont"/>
    <w:rsid w:val="009067E6"/>
  </w:style>
  <w:style w:type="character" w:customStyle="1" w:styleId="fc4">
    <w:name w:val="_fc_4"/>
    <w:basedOn w:val="DefaultParagraphFont"/>
    <w:rsid w:val="009067E6"/>
  </w:style>
  <w:style w:type="character" w:customStyle="1" w:styleId="pee">
    <w:name w:val="_pe_e"/>
    <w:basedOn w:val="DefaultParagraphFont"/>
    <w:rsid w:val="009067E6"/>
  </w:style>
  <w:style w:type="character" w:customStyle="1" w:styleId="bidi">
    <w:name w:val="bidi"/>
    <w:basedOn w:val="DefaultParagraphFont"/>
    <w:rsid w:val="009067E6"/>
  </w:style>
  <w:style w:type="character" w:customStyle="1" w:styleId="rpz1">
    <w:name w:val="_rp_z1"/>
    <w:basedOn w:val="DefaultParagraphFont"/>
    <w:rsid w:val="009067E6"/>
  </w:style>
  <w:style w:type="paragraph" w:styleId="BalloonText">
    <w:name w:val="Balloon Text"/>
    <w:basedOn w:val="Normal"/>
    <w:link w:val="BalloonTextChar"/>
    <w:uiPriority w:val="99"/>
    <w:semiHidden/>
    <w:unhideWhenUsed/>
    <w:rsid w:val="00B0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0985">
                  <w:marLeft w:val="0"/>
                  <w:marRight w:val="0"/>
                  <w:marTop w:val="0"/>
                  <w:marBottom w:val="0"/>
                  <w:divBdr>
                    <w:top w:val="none" w:sz="0" w:space="0" w:color="EAEAEA"/>
                    <w:left w:val="none" w:sz="0" w:space="0" w:color="EAEAEA"/>
                    <w:bottom w:val="single" w:sz="6" w:space="23" w:color="EAEAEA"/>
                    <w:right w:val="none" w:sz="0" w:space="0" w:color="EAEAEA"/>
                  </w:divBdr>
                  <w:divsChild>
                    <w:div w:id="7911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85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06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1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49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20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17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81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36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85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86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82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66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35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5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53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28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56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55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6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33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8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6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0342">
                  <w:marLeft w:val="0"/>
                  <w:marRight w:val="0"/>
                  <w:marTop w:val="0"/>
                  <w:marBottom w:val="0"/>
                  <w:divBdr>
                    <w:top w:val="none" w:sz="0" w:space="0" w:color="EAEAEA"/>
                    <w:left w:val="none" w:sz="0" w:space="0" w:color="EAEAEA"/>
                    <w:bottom w:val="single" w:sz="6" w:space="23" w:color="EAEAEA"/>
                    <w:right w:val="none" w:sz="0" w:space="0" w:color="EAEAEA"/>
                  </w:divBdr>
                  <w:divsChild>
                    <w:div w:id="1187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0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7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8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8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7999">
                                          <w:marLeft w:val="0"/>
                                          <w:marRight w:val="15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1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0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2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2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86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93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00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25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86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522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513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5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0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5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1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4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32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89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2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4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8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5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28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24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85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63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37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87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55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42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64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47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kidsref</dc:creator>
  <cp:keywords/>
  <dc:description/>
  <cp:lastModifiedBy>kidsref</cp:lastModifiedBy>
  <cp:revision>5</cp:revision>
  <cp:lastPrinted>2015-03-25T22:33:00Z</cp:lastPrinted>
  <dcterms:created xsi:type="dcterms:W3CDTF">2015-03-27T21:38:00Z</dcterms:created>
  <dcterms:modified xsi:type="dcterms:W3CDTF">2015-03-27T21:45:00Z</dcterms:modified>
</cp:coreProperties>
</file>